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24A" w:rsidRDefault="00CF524A" w:rsidP="00CF52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56" w:rsidRDefault="00CF524A" w:rsidP="00CF52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524A">
        <w:rPr>
          <w:rFonts w:ascii="Times New Roman" w:hAnsi="Times New Roman" w:cs="Times New Roman"/>
          <w:b/>
          <w:sz w:val="28"/>
          <w:szCs w:val="28"/>
        </w:rPr>
        <w:t>О приспособленных электронных образовательных ресурсах, к которым обеспечивается доступ.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F524A" w:rsidTr="00CF524A">
        <w:tc>
          <w:tcPr>
            <w:tcW w:w="4785" w:type="dxa"/>
          </w:tcPr>
          <w:p w:rsidR="00CF524A" w:rsidRDefault="00CF524A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Ресурс</w:t>
            </w:r>
          </w:p>
        </w:tc>
        <w:tc>
          <w:tcPr>
            <w:tcW w:w="4786" w:type="dxa"/>
          </w:tcPr>
          <w:p w:rsidR="00CF524A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Ссылка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Электронное образование в Республике Татарстан</w:t>
            </w:r>
          </w:p>
        </w:tc>
        <w:tc>
          <w:tcPr>
            <w:tcW w:w="4786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5" w:history="1">
              <w:r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https://edu.tatar.ru/</w:t>
              </w:r>
            </w:hyperlink>
            <w:r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4786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6" w:history="1">
              <w:r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https://mon.tatarstan.ru/</w:t>
              </w:r>
            </w:hyperlink>
            <w:r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Единая коллекция ЦОР</w:t>
            </w:r>
          </w:p>
        </w:tc>
        <w:tc>
          <w:tcPr>
            <w:tcW w:w="4786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7" w:history="1">
              <w:r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http://school-collection.edu.ru/catalog/</w:t>
              </w:r>
            </w:hyperlink>
          </w:p>
          <w:p w:rsidR="00F9276F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РЦМКО</w:t>
            </w:r>
          </w:p>
        </w:tc>
        <w:tc>
          <w:tcPr>
            <w:tcW w:w="4786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8" w:history="1">
              <w:r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http://rcmko.ru/</w:t>
              </w:r>
            </w:hyperlink>
            <w:r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Министерство просвещения РФ</w:t>
            </w:r>
          </w:p>
        </w:tc>
        <w:tc>
          <w:tcPr>
            <w:tcW w:w="4786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9" w:history="1">
              <w:r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https://edu.gov.ru/</w:t>
              </w:r>
            </w:hyperlink>
            <w:r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:rsidR="00CF524A" w:rsidRPr="00CF524A" w:rsidRDefault="00CF524A" w:rsidP="00CF52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CF524A" w:rsidRPr="00CF5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24A"/>
    <w:rsid w:val="003F7C56"/>
    <w:rsid w:val="00CF524A"/>
    <w:rsid w:val="00F9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927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2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927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cmko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chool-collection.edu.ru/catalo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on.tatarstan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2021-03-04T12:37:00Z</dcterms:created>
  <dcterms:modified xsi:type="dcterms:W3CDTF">2021-03-04T12:52:00Z</dcterms:modified>
</cp:coreProperties>
</file>